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091E" w14:textId="43337EF2" w:rsidR="00D634B5" w:rsidRPr="005A3C80" w:rsidRDefault="00D634B5" w:rsidP="005A3C80">
      <w:pPr>
        <w:ind w:right="840"/>
        <w:jc w:val="center"/>
        <w:rPr>
          <w:sz w:val="32"/>
          <w:szCs w:val="36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23F44" wp14:editId="0F91C888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571500" cy="285750"/>
                <wp:effectExtent l="0" t="0" r="19050" b="19050"/>
                <wp:wrapNone/>
                <wp:docPr id="81045944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8D7E8" w14:textId="1AAED95C" w:rsidR="00D634B5" w:rsidRDefault="005C517E" w:rsidP="00D634B5">
                            <w:r>
                              <w:rPr>
                                <w:rFonts w:hint="eastAsia"/>
                              </w:rPr>
                              <w:t>様式2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23F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.2pt;margin-top:-24pt;width:4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" fillcolor="white [3201]" strokeweight=".5pt">
                <v:textbox>
                  <w:txbxContent>
                    <w:p w14:paraId="7EF8D7E8" w14:textId="1AAED95C" w:rsidR="00D634B5" w:rsidRDefault="005C517E" w:rsidP="00D634B5">
                      <w:r>
                        <w:rPr>
                          <w:rFonts w:hint="eastAsia"/>
                        </w:rPr>
                        <w:t>様式2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1F91">
        <w:rPr>
          <w:rFonts w:hint="eastAsia"/>
          <w:sz w:val="32"/>
          <w:szCs w:val="36"/>
        </w:rPr>
        <w:t xml:space="preserve">　　販売品目及び価格表</w:t>
      </w:r>
    </w:p>
    <w:p w14:paraId="1A59CF13" w14:textId="762756E7" w:rsidR="00D634B5" w:rsidRDefault="00D634B5" w:rsidP="00B5468E">
      <w:pPr>
        <w:jc w:val="left"/>
      </w:pPr>
      <w:r>
        <w:rPr>
          <w:rFonts w:hint="eastAsia"/>
        </w:rPr>
        <w:t>・販売品目、販売価格を記載してください。（資料を添付することも可）</w:t>
      </w:r>
    </w:p>
    <w:tbl>
      <w:tblPr>
        <w:tblStyle w:val="aa"/>
        <w:tblW w:w="14029" w:type="dxa"/>
        <w:tblLook w:val="04A0" w:firstRow="1" w:lastRow="0" w:firstColumn="1" w:lastColumn="0" w:noHBand="0" w:noVBand="1"/>
      </w:tblPr>
      <w:tblGrid>
        <w:gridCol w:w="562"/>
        <w:gridCol w:w="3385"/>
        <w:gridCol w:w="2075"/>
        <w:gridCol w:w="3471"/>
        <w:gridCol w:w="2126"/>
        <w:gridCol w:w="2410"/>
      </w:tblGrid>
      <w:tr w:rsidR="005A3C80" w14:paraId="4E0D0816" w14:textId="77777777" w:rsidTr="005A3C80">
        <w:trPr>
          <w:trHeight w:val="20"/>
        </w:trPr>
        <w:tc>
          <w:tcPr>
            <w:tcW w:w="562" w:type="dxa"/>
          </w:tcPr>
          <w:p w14:paraId="0BB95F00" w14:textId="77777777" w:rsidR="005A3C80" w:rsidRDefault="005A3C80" w:rsidP="009F3026">
            <w:pPr>
              <w:jc w:val="center"/>
            </w:pPr>
          </w:p>
        </w:tc>
        <w:tc>
          <w:tcPr>
            <w:tcW w:w="3385" w:type="dxa"/>
            <w:vAlign w:val="center"/>
          </w:tcPr>
          <w:p w14:paraId="0269B9B0" w14:textId="16EC8BBC" w:rsidR="005A3C80" w:rsidRDefault="005A3C80" w:rsidP="005A3C80">
            <w:pPr>
              <w:spacing w:line="240" w:lineRule="atLeast"/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075" w:type="dxa"/>
            <w:vAlign w:val="center"/>
          </w:tcPr>
          <w:p w14:paraId="2D0547BE" w14:textId="77777777" w:rsidR="005A3C80" w:rsidRDefault="005A3C80" w:rsidP="005A3C80">
            <w:pPr>
              <w:spacing w:line="240" w:lineRule="atLeast"/>
              <w:jc w:val="center"/>
            </w:pPr>
            <w:r>
              <w:rPr>
                <w:rFonts w:hint="eastAsia"/>
              </w:rPr>
              <w:t>税込価格（円）</w:t>
            </w:r>
          </w:p>
        </w:tc>
        <w:tc>
          <w:tcPr>
            <w:tcW w:w="3471" w:type="dxa"/>
          </w:tcPr>
          <w:p w14:paraId="04103484" w14:textId="77777777" w:rsidR="005A3C80" w:rsidRDefault="005A3C80" w:rsidP="005A3C80">
            <w:pPr>
              <w:spacing w:line="240" w:lineRule="atLeast"/>
              <w:jc w:val="center"/>
            </w:pPr>
            <w:r>
              <w:rPr>
                <w:rFonts w:hint="eastAsia"/>
              </w:rPr>
              <w:t>北海道を代表するグルメメニュー</w:t>
            </w:r>
          </w:p>
          <w:p w14:paraId="1BF98747" w14:textId="1EC8DB93" w:rsidR="005A3C80" w:rsidRPr="005A3C80" w:rsidRDefault="005A3C80" w:rsidP="005A3C80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A3C80">
              <w:rPr>
                <w:rFonts w:hint="eastAsia"/>
                <w:sz w:val="16"/>
                <w:szCs w:val="16"/>
              </w:rPr>
              <w:t>どちらかに○印</w:t>
            </w:r>
          </w:p>
        </w:tc>
        <w:tc>
          <w:tcPr>
            <w:tcW w:w="2126" w:type="dxa"/>
          </w:tcPr>
          <w:p w14:paraId="1156724C" w14:textId="77777777" w:rsidR="005A3C80" w:rsidRDefault="005A3C80" w:rsidP="005A3C80">
            <w:pPr>
              <w:spacing w:line="240" w:lineRule="atLeast"/>
              <w:jc w:val="center"/>
            </w:pPr>
            <w:r>
              <w:rPr>
                <w:rFonts w:hint="eastAsia"/>
              </w:rPr>
              <w:t>メインの</w:t>
            </w:r>
          </w:p>
          <w:p w14:paraId="2AD80C75" w14:textId="6A175164" w:rsidR="005A3C80" w:rsidRDefault="005A3C80" w:rsidP="005A3C80">
            <w:pPr>
              <w:spacing w:line="240" w:lineRule="atLeast"/>
              <w:jc w:val="center"/>
            </w:pPr>
            <w:r>
              <w:rPr>
                <w:rFonts w:hint="eastAsia"/>
              </w:rPr>
              <w:t>道産食材名</w:t>
            </w:r>
          </w:p>
        </w:tc>
        <w:tc>
          <w:tcPr>
            <w:tcW w:w="2410" w:type="dxa"/>
          </w:tcPr>
          <w:p w14:paraId="2671ECB3" w14:textId="77777777" w:rsidR="005A3C80" w:rsidRDefault="005A3C80" w:rsidP="005A3C80">
            <w:pPr>
              <w:spacing w:line="240" w:lineRule="atLeast"/>
              <w:jc w:val="center"/>
            </w:pPr>
            <w:r>
              <w:rPr>
                <w:rFonts w:hint="eastAsia"/>
              </w:rPr>
              <w:t>備考</w:t>
            </w:r>
          </w:p>
          <w:p w14:paraId="3E9DFD59" w14:textId="1E347476" w:rsidR="00573134" w:rsidRDefault="00573134" w:rsidP="005A3C80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5A3C80" w14:paraId="1266BF7E" w14:textId="77777777" w:rsidTr="005A3C80">
        <w:trPr>
          <w:trHeight w:val="502"/>
        </w:trPr>
        <w:tc>
          <w:tcPr>
            <w:tcW w:w="562" w:type="dxa"/>
          </w:tcPr>
          <w:p w14:paraId="43E56202" w14:textId="11560617" w:rsidR="005A3C80" w:rsidRDefault="005A3C80" w:rsidP="005A3C80">
            <w:pPr>
              <w:jc w:val="center"/>
            </w:pPr>
            <w:r>
              <w:t>1</w:t>
            </w:r>
          </w:p>
        </w:tc>
        <w:tc>
          <w:tcPr>
            <w:tcW w:w="3385" w:type="dxa"/>
            <w:vAlign w:val="center"/>
          </w:tcPr>
          <w:p w14:paraId="64FC1C24" w14:textId="617E4336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36D07D5A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5467A7D6" w14:textId="09AA1C20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0E303E89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7765AB3A" w14:textId="7617FD67" w:rsidR="005A3C80" w:rsidRDefault="005A3C80" w:rsidP="009F3026">
            <w:pPr>
              <w:jc w:val="left"/>
            </w:pPr>
          </w:p>
        </w:tc>
      </w:tr>
      <w:tr w:rsidR="005A3C80" w14:paraId="76605F77" w14:textId="77777777" w:rsidTr="005A3C80">
        <w:trPr>
          <w:trHeight w:val="502"/>
        </w:trPr>
        <w:tc>
          <w:tcPr>
            <w:tcW w:w="562" w:type="dxa"/>
          </w:tcPr>
          <w:p w14:paraId="276EDE74" w14:textId="2C344F69" w:rsidR="005A3C80" w:rsidRDefault="005A3C80" w:rsidP="005A3C80">
            <w:pPr>
              <w:jc w:val="center"/>
            </w:pPr>
            <w:r>
              <w:t>2</w:t>
            </w:r>
          </w:p>
        </w:tc>
        <w:tc>
          <w:tcPr>
            <w:tcW w:w="3385" w:type="dxa"/>
            <w:vAlign w:val="center"/>
          </w:tcPr>
          <w:p w14:paraId="0ACCFC26" w14:textId="51EDB613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74F1FA32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0DB83920" w14:textId="19F7DC54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68943F6D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02183971" w14:textId="5DA8C7E8" w:rsidR="005A3C80" w:rsidRDefault="005A3C80" w:rsidP="009F3026">
            <w:pPr>
              <w:jc w:val="left"/>
            </w:pPr>
          </w:p>
        </w:tc>
      </w:tr>
      <w:tr w:rsidR="005A3C80" w14:paraId="4FE3A85A" w14:textId="77777777" w:rsidTr="005A3C80">
        <w:trPr>
          <w:trHeight w:val="502"/>
        </w:trPr>
        <w:tc>
          <w:tcPr>
            <w:tcW w:w="562" w:type="dxa"/>
          </w:tcPr>
          <w:p w14:paraId="640A6A0B" w14:textId="6DD74BAE" w:rsidR="005A3C80" w:rsidRDefault="005A3C80" w:rsidP="005A3C80">
            <w:pPr>
              <w:jc w:val="center"/>
            </w:pPr>
            <w:r>
              <w:t>3</w:t>
            </w:r>
          </w:p>
        </w:tc>
        <w:tc>
          <w:tcPr>
            <w:tcW w:w="3385" w:type="dxa"/>
            <w:vAlign w:val="center"/>
          </w:tcPr>
          <w:p w14:paraId="6A3B5A02" w14:textId="6358E307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01F8E05D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5B18F76C" w14:textId="54CC3B89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5EAD69E7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43C3F6E6" w14:textId="2E37CE48" w:rsidR="005A3C80" w:rsidRDefault="005A3C80" w:rsidP="009F3026">
            <w:pPr>
              <w:jc w:val="left"/>
            </w:pPr>
          </w:p>
        </w:tc>
      </w:tr>
      <w:tr w:rsidR="005A3C80" w14:paraId="1162FC77" w14:textId="77777777" w:rsidTr="005A3C80">
        <w:trPr>
          <w:trHeight w:val="502"/>
        </w:trPr>
        <w:tc>
          <w:tcPr>
            <w:tcW w:w="562" w:type="dxa"/>
          </w:tcPr>
          <w:p w14:paraId="6B832057" w14:textId="777F388F" w:rsidR="005A3C80" w:rsidRDefault="005A3C80" w:rsidP="005A3C80">
            <w:pPr>
              <w:jc w:val="center"/>
            </w:pPr>
            <w:r>
              <w:t>4</w:t>
            </w:r>
          </w:p>
        </w:tc>
        <w:tc>
          <w:tcPr>
            <w:tcW w:w="3385" w:type="dxa"/>
            <w:vAlign w:val="center"/>
          </w:tcPr>
          <w:p w14:paraId="6BBE6A85" w14:textId="7E93146A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03096AC1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03DB0813" w14:textId="3A14D960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3D3CB370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1B511A19" w14:textId="244698C9" w:rsidR="005A3C80" w:rsidRDefault="005A3C80" w:rsidP="009F3026">
            <w:pPr>
              <w:jc w:val="left"/>
            </w:pPr>
          </w:p>
        </w:tc>
      </w:tr>
      <w:tr w:rsidR="005A3C80" w14:paraId="1456FD68" w14:textId="77777777" w:rsidTr="005A3C80">
        <w:trPr>
          <w:trHeight w:val="502"/>
        </w:trPr>
        <w:tc>
          <w:tcPr>
            <w:tcW w:w="562" w:type="dxa"/>
          </w:tcPr>
          <w:p w14:paraId="65CB2724" w14:textId="66A9CACC" w:rsidR="005A3C80" w:rsidRDefault="005A3C80" w:rsidP="005A3C80">
            <w:pPr>
              <w:jc w:val="center"/>
            </w:pPr>
            <w:r>
              <w:t>5</w:t>
            </w:r>
          </w:p>
        </w:tc>
        <w:tc>
          <w:tcPr>
            <w:tcW w:w="3385" w:type="dxa"/>
            <w:vAlign w:val="center"/>
          </w:tcPr>
          <w:p w14:paraId="1D7C215F" w14:textId="207C90C9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3E18FF92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741F6B40" w14:textId="4CE41336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4D8F6867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60115782" w14:textId="57CFCCAD" w:rsidR="005A3C80" w:rsidRDefault="005A3C80" w:rsidP="009F3026">
            <w:pPr>
              <w:jc w:val="left"/>
            </w:pPr>
          </w:p>
        </w:tc>
      </w:tr>
      <w:tr w:rsidR="005A3C80" w14:paraId="745AE341" w14:textId="77777777" w:rsidTr="005A3C80">
        <w:trPr>
          <w:trHeight w:val="502"/>
        </w:trPr>
        <w:tc>
          <w:tcPr>
            <w:tcW w:w="562" w:type="dxa"/>
          </w:tcPr>
          <w:p w14:paraId="27990AD0" w14:textId="1AD5CFE6" w:rsidR="005A3C80" w:rsidRDefault="005A3C80" w:rsidP="005A3C80">
            <w:pPr>
              <w:jc w:val="center"/>
            </w:pPr>
            <w:r>
              <w:t>6</w:t>
            </w:r>
          </w:p>
        </w:tc>
        <w:tc>
          <w:tcPr>
            <w:tcW w:w="3385" w:type="dxa"/>
            <w:vAlign w:val="center"/>
          </w:tcPr>
          <w:p w14:paraId="684436D3" w14:textId="3DA96BCA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1BF837C3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7E72E863" w14:textId="64C1E890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060991D7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1C7FF807" w14:textId="4BCE4FCE" w:rsidR="005A3C80" w:rsidRDefault="005A3C80" w:rsidP="009F3026">
            <w:pPr>
              <w:jc w:val="left"/>
            </w:pPr>
          </w:p>
        </w:tc>
      </w:tr>
      <w:tr w:rsidR="005A3C80" w14:paraId="08C6DF22" w14:textId="77777777" w:rsidTr="005A3C80">
        <w:trPr>
          <w:trHeight w:val="502"/>
        </w:trPr>
        <w:tc>
          <w:tcPr>
            <w:tcW w:w="562" w:type="dxa"/>
          </w:tcPr>
          <w:p w14:paraId="0860BA43" w14:textId="17957197" w:rsidR="005A3C80" w:rsidRDefault="005A3C80" w:rsidP="005A3C80">
            <w:pPr>
              <w:jc w:val="center"/>
            </w:pPr>
            <w:r>
              <w:t>7</w:t>
            </w:r>
          </w:p>
        </w:tc>
        <w:tc>
          <w:tcPr>
            <w:tcW w:w="3385" w:type="dxa"/>
            <w:vAlign w:val="center"/>
          </w:tcPr>
          <w:p w14:paraId="5DCD3616" w14:textId="35408CA7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24A0E567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4AAAF26C" w14:textId="7E03D65E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2208DC40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4B8D5A1D" w14:textId="3D0984A2" w:rsidR="005A3C80" w:rsidRDefault="005A3C80" w:rsidP="009F3026">
            <w:pPr>
              <w:jc w:val="left"/>
            </w:pPr>
          </w:p>
        </w:tc>
      </w:tr>
      <w:tr w:rsidR="005A3C80" w14:paraId="3C9C7D3E" w14:textId="77777777" w:rsidTr="005A3C80">
        <w:trPr>
          <w:trHeight w:val="502"/>
        </w:trPr>
        <w:tc>
          <w:tcPr>
            <w:tcW w:w="562" w:type="dxa"/>
          </w:tcPr>
          <w:p w14:paraId="17B2203A" w14:textId="5B3368D3" w:rsidR="005A3C80" w:rsidRDefault="005A3C80" w:rsidP="005A3C80">
            <w:pPr>
              <w:jc w:val="center"/>
            </w:pPr>
            <w:r>
              <w:t>8</w:t>
            </w:r>
          </w:p>
        </w:tc>
        <w:tc>
          <w:tcPr>
            <w:tcW w:w="3385" w:type="dxa"/>
            <w:vAlign w:val="center"/>
          </w:tcPr>
          <w:p w14:paraId="506AD199" w14:textId="01D65CC8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2CF7C7E7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250AE624" w14:textId="7443D03A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2CA360F2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38BCC348" w14:textId="68B842D3" w:rsidR="005A3C80" w:rsidRDefault="005A3C80" w:rsidP="009F3026">
            <w:pPr>
              <w:jc w:val="left"/>
            </w:pPr>
          </w:p>
        </w:tc>
      </w:tr>
      <w:tr w:rsidR="005A3C80" w14:paraId="1FCA8EF4" w14:textId="77777777" w:rsidTr="005A3C80">
        <w:trPr>
          <w:trHeight w:val="502"/>
        </w:trPr>
        <w:tc>
          <w:tcPr>
            <w:tcW w:w="562" w:type="dxa"/>
          </w:tcPr>
          <w:p w14:paraId="1D8D5CC4" w14:textId="5E493E9E" w:rsidR="005A3C80" w:rsidRDefault="005A3C80" w:rsidP="005A3C80">
            <w:pPr>
              <w:jc w:val="center"/>
            </w:pPr>
            <w:r>
              <w:t>9</w:t>
            </w:r>
          </w:p>
        </w:tc>
        <w:tc>
          <w:tcPr>
            <w:tcW w:w="3385" w:type="dxa"/>
            <w:vAlign w:val="center"/>
          </w:tcPr>
          <w:p w14:paraId="5A7D966D" w14:textId="278B140F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1F00CAD0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5C0602BB" w14:textId="6898397A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0DC3C5D4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7C7140A9" w14:textId="17685050" w:rsidR="005A3C80" w:rsidRDefault="005A3C80" w:rsidP="009F3026">
            <w:pPr>
              <w:jc w:val="left"/>
            </w:pPr>
          </w:p>
        </w:tc>
      </w:tr>
      <w:tr w:rsidR="005A3C80" w14:paraId="161184F0" w14:textId="77777777" w:rsidTr="005A3C80">
        <w:trPr>
          <w:trHeight w:val="502"/>
        </w:trPr>
        <w:tc>
          <w:tcPr>
            <w:tcW w:w="562" w:type="dxa"/>
          </w:tcPr>
          <w:p w14:paraId="6FFB88BD" w14:textId="4116DE8A" w:rsidR="005A3C80" w:rsidRDefault="005A3C80" w:rsidP="005A3C80">
            <w:pPr>
              <w:jc w:val="center"/>
            </w:pPr>
            <w:r>
              <w:t>10</w:t>
            </w:r>
          </w:p>
        </w:tc>
        <w:tc>
          <w:tcPr>
            <w:tcW w:w="3385" w:type="dxa"/>
            <w:vAlign w:val="center"/>
          </w:tcPr>
          <w:p w14:paraId="38DAEE59" w14:textId="532C9276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41F69FA7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399F6379" w14:textId="32E1F9A1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64EAC7B4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2D57A2E9" w14:textId="34101EB3" w:rsidR="005A3C80" w:rsidRDefault="005A3C80" w:rsidP="009F3026">
            <w:pPr>
              <w:jc w:val="left"/>
            </w:pPr>
          </w:p>
        </w:tc>
      </w:tr>
      <w:tr w:rsidR="005A3C80" w14:paraId="14BBB52F" w14:textId="77777777" w:rsidTr="005A3C80">
        <w:trPr>
          <w:trHeight w:val="502"/>
        </w:trPr>
        <w:tc>
          <w:tcPr>
            <w:tcW w:w="562" w:type="dxa"/>
          </w:tcPr>
          <w:p w14:paraId="31205A9B" w14:textId="0C1F9F58" w:rsidR="005A3C80" w:rsidRDefault="005A3C80" w:rsidP="005A3C80">
            <w:pPr>
              <w:jc w:val="center"/>
            </w:pPr>
            <w:r>
              <w:t>11</w:t>
            </w:r>
          </w:p>
        </w:tc>
        <w:tc>
          <w:tcPr>
            <w:tcW w:w="3385" w:type="dxa"/>
            <w:vAlign w:val="center"/>
          </w:tcPr>
          <w:p w14:paraId="392598D2" w14:textId="1FB9ACA1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72647B84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52977410" w14:textId="22325614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6FF1E322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13E35EE2" w14:textId="01FC0235" w:rsidR="005A3C80" w:rsidRDefault="005A3C80" w:rsidP="009F3026">
            <w:pPr>
              <w:jc w:val="left"/>
            </w:pPr>
          </w:p>
        </w:tc>
      </w:tr>
      <w:tr w:rsidR="005A3C80" w14:paraId="5CD6DD1A" w14:textId="77777777" w:rsidTr="005A3C80">
        <w:trPr>
          <w:trHeight w:val="502"/>
        </w:trPr>
        <w:tc>
          <w:tcPr>
            <w:tcW w:w="562" w:type="dxa"/>
          </w:tcPr>
          <w:p w14:paraId="6A946D48" w14:textId="49CFF0B0" w:rsidR="005A3C80" w:rsidRDefault="005A3C80" w:rsidP="005A3C80">
            <w:pPr>
              <w:jc w:val="center"/>
            </w:pPr>
            <w:r>
              <w:t>12</w:t>
            </w:r>
          </w:p>
        </w:tc>
        <w:tc>
          <w:tcPr>
            <w:tcW w:w="3385" w:type="dxa"/>
            <w:vAlign w:val="center"/>
          </w:tcPr>
          <w:p w14:paraId="00227E95" w14:textId="4140B60A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465EB793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675B9D90" w14:textId="001D06C6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73B36FC4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3AB56B01" w14:textId="1D1B74D1" w:rsidR="005A3C80" w:rsidRDefault="005A3C80" w:rsidP="009F3026">
            <w:pPr>
              <w:jc w:val="left"/>
            </w:pPr>
          </w:p>
        </w:tc>
      </w:tr>
      <w:tr w:rsidR="005A3C80" w14:paraId="0676E5D3" w14:textId="77777777" w:rsidTr="005A3C80">
        <w:trPr>
          <w:trHeight w:val="502"/>
        </w:trPr>
        <w:tc>
          <w:tcPr>
            <w:tcW w:w="562" w:type="dxa"/>
          </w:tcPr>
          <w:p w14:paraId="0B796EC0" w14:textId="554232B8" w:rsidR="005A3C80" w:rsidRDefault="005A3C80" w:rsidP="005A3C80">
            <w:pPr>
              <w:jc w:val="center"/>
            </w:pPr>
            <w:r>
              <w:t>13</w:t>
            </w:r>
          </w:p>
        </w:tc>
        <w:tc>
          <w:tcPr>
            <w:tcW w:w="3385" w:type="dxa"/>
            <w:vAlign w:val="center"/>
          </w:tcPr>
          <w:p w14:paraId="39ED232F" w14:textId="5B314037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596B9BC3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04602F90" w14:textId="749994AC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63288BB4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104371F1" w14:textId="2FAAF357" w:rsidR="005A3C80" w:rsidRDefault="005A3C80" w:rsidP="009F3026">
            <w:pPr>
              <w:jc w:val="left"/>
            </w:pPr>
          </w:p>
        </w:tc>
      </w:tr>
      <w:tr w:rsidR="005A3C80" w14:paraId="586BE1C9" w14:textId="77777777" w:rsidTr="005A3C80">
        <w:trPr>
          <w:trHeight w:val="502"/>
        </w:trPr>
        <w:tc>
          <w:tcPr>
            <w:tcW w:w="562" w:type="dxa"/>
          </w:tcPr>
          <w:p w14:paraId="5DC91D4C" w14:textId="19B2A75E" w:rsidR="005A3C80" w:rsidRDefault="005A3C80" w:rsidP="005A3C80">
            <w:pPr>
              <w:jc w:val="center"/>
            </w:pPr>
            <w:r>
              <w:t>14</w:t>
            </w:r>
          </w:p>
        </w:tc>
        <w:tc>
          <w:tcPr>
            <w:tcW w:w="3385" w:type="dxa"/>
            <w:vAlign w:val="center"/>
          </w:tcPr>
          <w:p w14:paraId="1A5B76C4" w14:textId="4C9A7D63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41E81000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0ED41AE8" w14:textId="42E973E9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64E55E78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7EBA9ED2" w14:textId="3775F004" w:rsidR="005A3C80" w:rsidRDefault="005A3C80" w:rsidP="009F3026">
            <w:pPr>
              <w:jc w:val="left"/>
            </w:pPr>
          </w:p>
        </w:tc>
      </w:tr>
      <w:tr w:rsidR="005A3C80" w14:paraId="3C9AFA01" w14:textId="77777777" w:rsidTr="005A3C80">
        <w:trPr>
          <w:trHeight w:val="502"/>
        </w:trPr>
        <w:tc>
          <w:tcPr>
            <w:tcW w:w="562" w:type="dxa"/>
          </w:tcPr>
          <w:p w14:paraId="503BEE0E" w14:textId="185FFA25" w:rsidR="005A3C80" w:rsidRDefault="005A3C80" w:rsidP="005A3C80">
            <w:pPr>
              <w:jc w:val="center"/>
            </w:pPr>
            <w:r>
              <w:t>15</w:t>
            </w:r>
          </w:p>
        </w:tc>
        <w:tc>
          <w:tcPr>
            <w:tcW w:w="3385" w:type="dxa"/>
            <w:vAlign w:val="center"/>
          </w:tcPr>
          <w:p w14:paraId="3DC1D3D5" w14:textId="0775E0C1" w:rsidR="005A3C80" w:rsidRDefault="005A3C80" w:rsidP="009F3026">
            <w:pPr>
              <w:jc w:val="left"/>
            </w:pPr>
          </w:p>
        </w:tc>
        <w:tc>
          <w:tcPr>
            <w:tcW w:w="2075" w:type="dxa"/>
            <w:vAlign w:val="center"/>
          </w:tcPr>
          <w:p w14:paraId="4FE856DD" w14:textId="77777777" w:rsidR="005A3C80" w:rsidRDefault="005A3C80" w:rsidP="009F3026">
            <w:pPr>
              <w:jc w:val="left"/>
            </w:pPr>
          </w:p>
        </w:tc>
        <w:tc>
          <w:tcPr>
            <w:tcW w:w="3471" w:type="dxa"/>
            <w:vAlign w:val="center"/>
          </w:tcPr>
          <w:p w14:paraId="27B89591" w14:textId="1110893D" w:rsidR="005A3C80" w:rsidRDefault="005A3C80" w:rsidP="005A3C80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◯</w:t>
            </w:r>
            <w:r>
              <w:rPr>
                <w:rFonts w:ascii="Apple Color Emoji" w:hAnsi="Apple Color Emoji" w:cs="Apple Color Emoji" w:hint="eastAsia"/>
              </w:rPr>
              <w:t xml:space="preserve">   </w:t>
            </w:r>
            <w:r w:rsidRPr="005A3C80">
              <w:rPr>
                <w:rFonts w:ascii="Apple Color Emoji" w:hAnsi="Apple Color Emoji" w:cs="Apple Color Emoji" w:hint="eastAsia"/>
              </w:rPr>
              <w:t>・　×</w:t>
            </w:r>
          </w:p>
        </w:tc>
        <w:tc>
          <w:tcPr>
            <w:tcW w:w="2126" w:type="dxa"/>
          </w:tcPr>
          <w:p w14:paraId="3AF57147" w14:textId="77777777" w:rsidR="005A3C80" w:rsidRDefault="005A3C80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1F5936E0" w14:textId="17F0D2CC" w:rsidR="005A3C80" w:rsidRDefault="005A3C80" w:rsidP="009F3026">
            <w:pPr>
              <w:jc w:val="left"/>
            </w:pPr>
          </w:p>
        </w:tc>
      </w:tr>
    </w:tbl>
    <w:p w14:paraId="13A63B01" w14:textId="77777777" w:rsidR="008C3A10" w:rsidRPr="005A3C80" w:rsidRDefault="008C3A10" w:rsidP="005A3C80">
      <w:pPr>
        <w:rPr>
          <w:sz w:val="4"/>
          <w:szCs w:val="6"/>
        </w:rPr>
      </w:pPr>
    </w:p>
    <w:sectPr w:rsidR="008C3A10" w:rsidRPr="005A3C80" w:rsidSect="005A3C80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3290" w14:textId="77777777" w:rsidR="00BC6E3F" w:rsidRDefault="00BC6E3F" w:rsidP="0085411F">
      <w:r>
        <w:separator/>
      </w:r>
    </w:p>
  </w:endnote>
  <w:endnote w:type="continuationSeparator" w:id="0">
    <w:p w14:paraId="761F5A05" w14:textId="77777777" w:rsidR="00BC6E3F" w:rsidRDefault="00BC6E3F" w:rsidP="0085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661A" w14:textId="77777777" w:rsidR="00BC6E3F" w:rsidRDefault="00BC6E3F" w:rsidP="0085411F">
      <w:r>
        <w:separator/>
      </w:r>
    </w:p>
  </w:footnote>
  <w:footnote w:type="continuationSeparator" w:id="0">
    <w:p w14:paraId="6CB2F079" w14:textId="77777777" w:rsidR="00BC6E3F" w:rsidRDefault="00BC6E3F" w:rsidP="0085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6E9E"/>
    <w:multiLevelType w:val="hybridMultilevel"/>
    <w:tmpl w:val="E90C0924"/>
    <w:lvl w:ilvl="0" w:tplc="66C02CD2">
      <w:start w:val="3"/>
      <w:numFmt w:val="bullet"/>
      <w:lvlText w:val="○"/>
      <w:lvlJc w:val="left"/>
      <w:pPr>
        <w:ind w:left="360" w:hanging="360"/>
      </w:pPr>
      <w:rPr>
        <w:rFonts w:ascii="游明朝" w:eastAsia="游明朝" w:hAnsi="游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050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B6"/>
    <w:rsid w:val="002D6678"/>
    <w:rsid w:val="003101B6"/>
    <w:rsid w:val="00313E08"/>
    <w:rsid w:val="00555109"/>
    <w:rsid w:val="005637FF"/>
    <w:rsid w:val="00573134"/>
    <w:rsid w:val="005A3C80"/>
    <w:rsid w:val="005C517E"/>
    <w:rsid w:val="0085411F"/>
    <w:rsid w:val="008C3A10"/>
    <w:rsid w:val="00960F03"/>
    <w:rsid w:val="009E0436"/>
    <w:rsid w:val="00AC745C"/>
    <w:rsid w:val="00B5468E"/>
    <w:rsid w:val="00BC6E3F"/>
    <w:rsid w:val="00D634B5"/>
    <w:rsid w:val="00EA2280"/>
    <w:rsid w:val="00F60F74"/>
    <w:rsid w:val="00F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7336D"/>
  <w15:chartTrackingRefBased/>
  <w15:docId w15:val="{159B6721-A2AA-4E70-91F3-3C4774BB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1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1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1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1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1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1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1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01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01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01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01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1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0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0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1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01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0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01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01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41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411F"/>
  </w:style>
  <w:style w:type="paragraph" w:styleId="ad">
    <w:name w:val="footer"/>
    <w:basedOn w:val="a"/>
    <w:link w:val="ae"/>
    <w:uiPriority w:val="99"/>
    <w:unhideWhenUsed/>
    <w:rsid w:val="008541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C02084FFEB84BB7A552BA44FEE4D1" ma:contentTypeVersion="13" ma:contentTypeDescription="新しいドキュメントを作成します。" ma:contentTypeScope="" ma:versionID="5b87bfb5e1bfebacfc4ce20a2a45652f">
  <xsd:schema xmlns:xsd="http://www.w3.org/2001/XMLSchema" xmlns:xs="http://www.w3.org/2001/XMLSchema" xmlns:p="http://schemas.microsoft.com/office/2006/metadata/properties" xmlns:ns2="4add7f28-600b-44d8-8a1a-930b1de80f2f" xmlns:ns3="ded32b19-2e2a-4865-8414-13f3935d0fde" targetNamespace="http://schemas.microsoft.com/office/2006/metadata/properties" ma:root="true" ma:fieldsID="97b6a3725c70a9061248d9628fcb799d" ns2:_="" ns3:_="">
    <xsd:import namespace="4add7f28-600b-44d8-8a1a-930b1de80f2f"/>
    <xsd:import namespace="ded32b19-2e2a-4865-8414-13f3935d0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d7f28-600b-44d8-8a1a-930b1de80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cca532-3e92-42ad-ae34-bbe7a9c82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32b19-2e2a-4865-8414-13f3935d0f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e5ffd56-e939-4787-894c-b6b7d8634aa1}" ma:internalName="TaxCatchAll" ma:showField="CatchAllData" ma:web="ded32b19-2e2a-4865-8414-13f3935d0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d32b19-2e2a-4865-8414-13f3935d0fde" xsi:nil="true"/>
    <lcf76f155ced4ddcb4097134ff3c332f xmlns="4add7f28-600b-44d8-8a1a-930b1de80f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6652DD-A327-43AE-861E-D187A44CF6B9}"/>
</file>

<file path=customXml/itemProps2.xml><?xml version="1.0" encoding="utf-8"?>
<ds:datastoreItem xmlns:ds="http://schemas.openxmlformats.org/officeDocument/2006/customXml" ds:itemID="{2F567F7A-7B3A-446E-82ED-B64B9E78B8CF}"/>
</file>

<file path=customXml/itemProps3.xml><?xml version="1.0" encoding="utf-8"?>
<ds:datastoreItem xmlns:ds="http://schemas.openxmlformats.org/officeDocument/2006/customXml" ds:itemID="{AA63820C-0D32-46E2-8A05-D321EA506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masayuki yajima</cp:lastModifiedBy>
  <cp:revision>4</cp:revision>
  <cp:lastPrinted>2026-04-18T07:28:00Z</cp:lastPrinted>
  <dcterms:created xsi:type="dcterms:W3CDTF">2026-06-03T01:03:00Z</dcterms:created>
  <dcterms:modified xsi:type="dcterms:W3CDTF">2026-06-04T08:27:00Z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0x010100F22C02084FFEB84BB7A552BA44FEE4D1</vt:lpwstr>
  </property>
</Properties>
</file>